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181"/>
        <w:tblW w:w="83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040"/>
        <w:gridCol w:w="5340"/>
      </w:tblGrid>
      <w:tr w:rsidR="00D120E7" w:rsidRPr="00496A30" w:rsidTr="00D120E7">
        <w:trPr>
          <w:trHeight w:val="560"/>
        </w:trPr>
        <w:tc>
          <w:tcPr>
            <w:tcW w:w="8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20E7" w:rsidRPr="00D120E7" w:rsidRDefault="00D120E7" w:rsidP="00D120E7">
            <w:pPr>
              <w:pStyle w:val="Sinespaciad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DATOS TÉCNICOS MOTORES </w:t>
            </w:r>
            <w:r w:rsidR="002E58E0">
              <w:rPr>
                <w:b/>
                <w:bCs/>
              </w:rPr>
              <w:t>DE MESA DE RODILLOS</w:t>
            </w:r>
            <w:r>
              <w:rPr>
                <w:b/>
                <w:bCs/>
              </w:rPr>
              <w:t xml:space="preserve"> </w:t>
            </w:r>
          </w:p>
        </w:tc>
      </w:tr>
      <w:tr w:rsidR="00D120E7" w:rsidRPr="00496A30" w:rsidTr="00D120E7">
        <w:trPr>
          <w:trHeight w:val="843"/>
        </w:trPr>
        <w:tc>
          <w:tcPr>
            <w:tcW w:w="8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20E7" w:rsidRPr="00B921AF" w:rsidRDefault="002E58E0" w:rsidP="00D120E7">
            <w:pPr>
              <w:pStyle w:val="Sinespaciad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38D68C1" wp14:editId="35A6CD16">
                  <wp:extent cx="2943225" cy="2163445"/>
                  <wp:effectExtent l="0" t="0" r="9525" b="825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7129" cy="2173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20E7" w:rsidRPr="00496A30" w:rsidTr="00D120E7">
        <w:trPr>
          <w:trHeight w:val="454"/>
        </w:trPr>
        <w:tc>
          <w:tcPr>
            <w:tcW w:w="8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20E7" w:rsidRPr="00B921AF" w:rsidRDefault="00D120E7" w:rsidP="002E58E0">
            <w:pPr>
              <w:pStyle w:val="Sinespaciado"/>
              <w:jc w:val="center"/>
              <w:rPr>
                <w:b/>
              </w:rPr>
            </w:pPr>
            <w:r w:rsidRPr="00B921AF">
              <w:rPr>
                <w:b/>
              </w:rPr>
              <w:t xml:space="preserve">Motores </w:t>
            </w:r>
            <w:r w:rsidR="002E58E0">
              <w:rPr>
                <w:b/>
              </w:rPr>
              <w:t>de mesa de rodillos trifásicos</w:t>
            </w:r>
            <w:r w:rsidRPr="00B921AF">
              <w:rPr>
                <w:b/>
              </w:rPr>
              <w:t xml:space="preserve"> </w:t>
            </w:r>
            <w:r w:rsidR="002E58E0">
              <w:rPr>
                <w:b/>
              </w:rPr>
              <w:t xml:space="preserve">con </w:t>
            </w:r>
            <w:r w:rsidR="006C6A96">
              <w:rPr>
                <w:b/>
              </w:rPr>
              <w:t>r</w:t>
            </w:r>
            <w:bookmarkStart w:id="0" w:name="_GoBack"/>
            <w:bookmarkEnd w:id="0"/>
            <w:r w:rsidR="002E58E0">
              <w:rPr>
                <w:b/>
              </w:rPr>
              <w:t>otores de jaula de ardilla.</w:t>
            </w:r>
          </w:p>
        </w:tc>
      </w:tr>
      <w:tr w:rsidR="00D120E7" w:rsidRPr="00496A30" w:rsidTr="00D120E7">
        <w:trPr>
          <w:trHeight w:val="28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0E7" w:rsidRPr="00496A30" w:rsidRDefault="00D120E7" w:rsidP="00D120E7">
            <w:pPr>
              <w:pStyle w:val="Sinespaciado"/>
              <w:jc w:val="both"/>
            </w:pPr>
            <w:r w:rsidRPr="00496A30">
              <w:rPr>
                <w:b/>
                <w:bCs/>
              </w:rPr>
              <w:t>Tipo de construcción: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0E7" w:rsidRPr="00496A30" w:rsidRDefault="00D120E7" w:rsidP="00D120E7">
            <w:pPr>
              <w:pStyle w:val="Sinespaciado"/>
              <w:jc w:val="both"/>
            </w:pPr>
            <w:r w:rsidRPr="00496A30">
              <w:t>I</w:t>
            </w:r>
            <w:r>
              <w:t>M</w:t>
            </w:r>
            <w:r w:rsidRPr="00496A30">
              <w:t xml:space="preserve"> </w:t>
            </w:r>
            <w:r>
              <w:t>B</w:t>
            </w:r>
            <w:r w:rsidRPr="00496A30">
              <w:t xml:space="preserve">3, </w:t>
            </w:r>
            <w:r>
              <w:t>IM B5, IM V1, IM B35.</w:t>
            </w:r>
          </w:p>
        </w:tc>
      </w:tr>
      <w:tr w:rsidR="00D120E7" w:rsidRPr="00496A30" w:rsidTr="00D120E7">
        <w:trPr>
          <w:trHeight w:val="28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0E7" w:rsidRPr="00496A30" w:rsidRDefault="00D120E7" w:rsidP="00D120E7">
            <w:pPr>
              <w:pStyle w:val="Sinespaciado"/>
              <w:jc w:val="both"/>
            </w:pPr>
            <w:r w:rsidRPr="00496A30">
              <w:rPr>
                <w:b/>
                <w:bCs/>
              </w:rPr>
              <w:t>Voltaje: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0E7" w:rsidRPr="00496A30" w:rsidRDefault="002E58E0" w:rsidP="00D120E7">
            <w:pPr>
              <w:pStyle w:val="Sinespaciado"/>
              <w:jc w:val="both"/>
            </w:pPr>
            <w:r>
              <w:t>Hasta 1.000 V.</w:t>
            </w:r>
          </w:p>
        </w:tc>
      </w:tr>
      <w:tr w:rsidR="00D120E7" w:rsidRPr="00496A30" w:rsidTr="00D120E7">
        <w:trPr>
          <w:trHeight w:val="28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0E7" w:rsidRPr="00496A30" w:rsidRDefault="00D120E7" w:rsidP="00D120E7">
            <w:pPr>
              <w:pStyle w:val="Sinespaciado"/>
              <w:jc w:val="both"/>
            </w:pPr>
            <w:r>
              <w:rPr>
                <w:b/>
                <w:bCs/>
              </w:rPr>
              <w:t>Dimensiones</w:t>
            </w:r>
            <w:r w:rsidR="002E58E0">
              <w:rPr>
                <w:b/>
                <w:bCs/>
              </w:rPr>
              <w:t>: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0E7" w:rsidRPr="00496A30" w:rsidRDefault="002E58E0" w:rsidP="00D120E7">
            <w:pPr>
              <w:pStyle w:val="Sinespaciado"/>
              <w:jc w:val="both"/>
            </w:pPr>
            <w:r>
              <w:t>Hasta altura del eje 400.</w:t>
            </w:r>
          </w:p>
        </w:tc>
      </w:tr>
      <w:tr w:rsidR="00D120E7" w:rsidRPr="00496A30" w:rsidTr="00D120E7">
        <w:trPr>
          <w:trHeight w:val="28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0E7" w:rsidRPr="00496A30" w:rsidRDefault="00D120E7" w:rsidP="00D120E7">
            <w:pPr>
              <w:pStyle w:val="Sinespaciado"/>
              <w:jc w:val="both"/>
            </w:pPr>
            <w:r>
              <w:rPr>
                <w:b/>
                <w:bCs/>
              </w:rPr>
              <w:t>Carcasa del motor: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0E7" w:rsidRPr="00496A30" w:rsidRDefault="002E58E0" w:rsidP="00D120E7">
            <w:pPr>
              <w:pStyle w:val="Sinespaciado"/>
              <w:jc w:val="both"/>
            </w:pPr>
            <w:r>
              <w:t>Diseño estándar en f</w:t>
            </w:r>
            <w:r w:rsidR="00D120E7">
              <w:t>undición gris.</w:t>
            </w:r>
            <w:r>
              <w:t xml:space="preserve"> (opcionalmente en acero).</w:t>
            </w:r>
          </w:p>
        </w:tc>
      </w:tr>
      <w:tr w:rsidR="00D120E7" w:rsidRPr="00496A30" w:rsidTr="00D120E7">
        <w:trPr>
          <w:trHeight w:val="28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0E7" w:rsidRPr="00496A30" w:rsidRDefault="00D120E7" w:rsidP="00D120E7">
            <w:pPr>
              <w:pStyle w:val="Sinespaciado"/>
              <w:jc w:val="both"/>
            </w:pPr>
            <w:r>
              <w:rPr>
                <w:b/>
                <w:bCs/>
              </w:rPr>
              <w:t>Utilización térmica: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0E7" w:rsidRPr="00496A30" w:rsidRDefault="002E58E0" w:rsidP="00D120E7">
            <w:pPr>
              <w:pStyle w:val="Sinespaciado"/>
              <w:jc w:val="both"/>
            </w:pPr>
            <w:r>
              <w:t>Clase térmica F (opcionalmente H).</w:t>
            </w:r>
          </w:p>
        </w:tc>
      </w:tr>
      <w:tr w:rsidR="00D120E7" w:rsidRPr="00496A30" w:rsidTr="00D120E7"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0E7" w:rsidRPr="00496A30" w:rsidRDefault="002E58E0" w:rsidP="00D120E7">
            <w:pPr>
              <w:pStyle w:val="Sinespaciado"/>
              <w:jc w:val="both"/>
            </w:pPr>
            <w:r>
              <w:rPr>
                <w:b/>
                <w:bCs/>
              </w:rPr>
              <w:t>Clases de protección</w:t>
            </w:r>
            <w:r w:rsidR="00D120E7">
              <w:rPr>
                <w:b/>
                <w:bCs/>
              </w:rPr>
              <w:t>: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20E7" w:rsidRPr="00496A30" w:rsidRDefault="002E58E0" w:rsidP="00D120E7">
            <w:pPr>
              <w:pStyle w:val="Sinespaciado"/>
              <w:jc w:val="both"/>
            </w:pPr>
            <w:r>
              <w:t>IP 55 (opcionalmente IP 66).</w:t>
            </w:r>
          </w:p>
        </w:tc>
      </w:tr>
      <w:tr w:rsidR="002E58E0" w:rsidRPr="00496A30" w:rsidTr="00D120E7"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E58E0" w:rsidRDefault="002E58E0" w:rsidP="00D120E7">
            <w:pPr>
              <w:pStyle w:val="Sinespaciad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Tipo de enfriamiento: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E58E0" w:rsidRDefault="002E58E0" w:rsidP="00D120E7">
            <w:pPr>
              <w:pStyle w:val="Sinespaciado"/>
              <w:jc w:val="both"/>
            </w:pPr>
            <w:r>
              <w:t>IC 410 (sin ventilación con enfriamiento de superficie).</w:t>
            </w:r>
          </w:p>
        </w:tc>
      </w:tr>
      <w:tr w:rsidR="00D120E7" w:rsidRPr="00496A30" w:rsidTr="00D120E7">
        <w:tc>
          <w:tcPr>
            <w:tcW w:w="8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20E7" w:rsidRPr="002567A5" w:rsidRDefault="00D120E7" w:rsidP="00D120E7">
            <w:pPr>
              <w:pStyle w:val="Sinespaciado"/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:rsidR="00B921AF" w:rsidRDefault="00D120E7" w:rsidP="00B921AF">
      <w:pPr>
        <w:pStyle w:val="Sinespaciado"/>
        <w:jc w:val="both"/>
      </w:pPr>
      <w:r>
        <w:rPr>
          <w:noProof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-457200</wp:posOffset>
            </wp:positionV>
            <wp:extent cx="7553325" cy="7115175"/>
            <wp:effectExtent l="0" t="0" r="9525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711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21AF" w:rsidRDefault="00B921AF" w:rsidP="00B921AF">
      <w:pPr>
        <w:pStyle w:val="Sinespaciado"/>
        <w:jc w:val="both"/>
      </w:pPr>
    </w:p>
    <w:p w:rsidR="00D120E7" w:rsidRDefault="00D120E7" w:rsidP="00B921AF">
      <w:pPr>
        <w:pStyle w:val="Sinespaciado"/>
        <w:jc w:val="both"/>
      </w:pPr>
    </w:p>
    <w:p w:rsidR="00CF458C" w:rsidRPr="00CF458C" w:rsidRDefault="00CF458C" w:rsidP="00CF458C"/>
    <w:p w:rsidR="00CF458C" w:rsidRPr="00CF458C" w:rsidRDefault="00CF458C" w:rsidP="00CF458C"/>
    <w:p w:rsidR="00CF458C" w:rsidRPr="00CF458C" w:rsidRDefault="00CF458C" w:rsidP="00CF458C"/>
    <w:p w:rsidR="00CF458C" w:rsidRPr="00CF458C" w:rsidRDefault="00CF458C" w:rsidP="00CF458C"/>
    <w:p w:rsidR="00CF458C" w:rsidRPr="00CF458C" w:rsidRDefault="00CF458C" w:rsidP="00CF458C"/>
    <w:p w:rsidR="00CF458C" w:rsidRPr="00CF458C" w:rsidRDefault="00CF458C" w:rsidP="00CF458C"/>
    <w:p w:rsidR="00CF458C" w:rsidRPr="00CF458C" w:rsidRDefault="00CF458C" w:rsidP="00CF458C"/>
    <w:p w:rsidR="00CF458C" w:rsidRPr="00CF458C" w:rsidRDefault="00CF458C" w:rsidP="00CF458C"/>
    <w:p w:rsidR="00CF458C" w:rsidRPr="00CF458C" w:rsidRDefault="00CF458C" w:rsidP="00CF458C"/>
    <w:p w:rsidR="00CF458C" w:rsidRPr="00CF458C" w:rsidRDefault="00CF458C" w:rsidP="00CF458C"/>
    <w:p w:rsidR="00CF458C" w:rsidRPr="00CF458C" w:rsidRDefault="00CF458C" w:rsidP="00CF458C"/>
    <w:p w:rsidR="00CF458C" w:rsidRPr="00CF458C" w:rsidRDefault="00CF458C" w:rsidP="00CF458C"/>
    <w:p w:rsidR="00CF458C" w:rsidRPr="00CF458C" w:rsidRDefault="00CF458C" w:rsidP="00CF458C"/>
    <w:p w:rsidR="00CF458C" w:rsidRPr="00CF458C" w:rsidRDefault="00CF458C" w:rsidP="00CF458C"/>
    <w:p w:rsidR="00CF458C" w:rsidRPr="00CF458C" w:rsidRDefault="00CF458C" w:rsidP="00CF458C"/>
    <w:p w:rsidR="00CF458C" w:rsidRPr="00CF458C" w:rsidRDefault="00CF458C" w:rsidP="00CF458C"/>
    <w:p w:rsidR="00CF458C" w:rsidRPr="00CF458C" w:rsidRDefault="00CF458C" w:rsidP="00CF458C"/>
    <w:p w:rsidR="00CF458C" w:rsidRPr="00CF458C" w:rsidRDefault="00CF458C" w:rsidP="00CF458C"/>
    <w:p w:rsidR="00CF458C" w:rsidRPr="00CF458C" w:rsidRDefault="00CF458C" w:rsidP="00CF458C"/>
    <w:p w:rsidR="00CF458C" w:rsidRPr="00CF458C" w:rsidRDefault="00CF458C" w:rsidP="00CF458C"/>
    <w:p w:rsidR="002E58E0" w:rsidRPr="002E58E0" w:rsidRDefault="002E58E0" w:rsidP="002E58E0">
      <w:r>
        <w:rPr>
          <w:noProof/>
        </w:rPr>
        <w:drawing>
          <wp:inline distT="0" distB="0" distL="0" distR="0" wp14:anchorId="41017471" wp14:editId="6FDCECF6">
            <wp:extent cx="6296025" cy="198120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58C" w:rsidRPr="00CF458C" w:rsidRDefault="00CF458C" w:rsidP="00CF458C">
      <w:pPr>
        <w:tabs>
          <w:tab w:val="left" w:pos="2280"/>
        </w:tabs>
        <w:jc w:val="center"/>
        <w:rPr>
          <w:b/>
          <w:color w:val="FF0000"/>
        </w:rPr>
      </w:pPr>
      <w:r w:rsidRPr="00CF458C">
        <w:rPr>
          <w:b/>
          <w:color w:val="FF0000"/>
        </w:rPr>
        <w:t>La galería de imágenes en este caso va en la parte inferior, también debe tener opción a ampliarse</w:t>
      </w:r>
      <w:r w:rsidR="002E58E0">
        <w:rPr>
          <w:b/>
          <w:color w:val="FF0000"/>
        </w:rPr>
        <w:t xml:space="preserve"> (procurar que las imágenes se vean alineadas de manera horizontal una sola fila.</w:t>
      </w:r>
    </w:p>
    <w:sectPr w:rsidR="00CF458C" w:rsidRPr="00CF458C" w:rsidSect="00B921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1AF"/>
    <w:rsid w:val="002E58E0"/>
    <w:rsid w:val="00376D99"/>
    <w:rsid w:val="006C6A96"/>
    <w:rsid w:val="00B921AF"/>
    <w:rsid w:val="00CF458C"/>
    <w:rsid w:val="00D1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BECE20"/>
  <w15:chartTrackingRefBased/>
  <w15:docId w15:val="{C41B2350-4FD4-4F39-835D-100D0ACB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21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u-text-large">
    <w:name w:val="u-text-large"/>
    <w:basedOn w:val="Normal"/>
    <w:rsid w:val="00B92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NormalWeb">
    <w:name w:val="Normal (Web)"/>
    <w:basedOn w:val="Normal"/>
    <w:uiPriority w:val="99"/>
    <w:semiHidden/>
    <w:unhideWhenUsed/>
    <w:rsid w:val="00B92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Sinespaciado">
    <w:name w:val="No Spacing"/>
    <w:uiPriority w:val="1"/>
    <w:qFormat/>
    <w:rsid w:val="00B921AF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12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20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23BFE-779A-4F6B-834E-E35198356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Atacho</dc:creator>
  <cp:keywords/>
  <dc:description/>
  <cp:lastModifiedBy>Jean Atacho</cp:lastModifiedBy>
  <cp:revision>4</cp:revision>
  <dcterms:created xsi:type="dcterms:W3CDTF">2019-03-11T20:58:00Z</dcterms:created>
  <dcterms:modified xsi:type="dcterms:W3CDTF">2019-03-11T22:44:00Z</dcterms:modified>
</cp:coreProperties>
</file>