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81"/>
        <w:tblW w:w="779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4111"/>
      </w:tblGrid>
      <w:tr w:rsidR="00D120E7" w:rsidRPr="00496A30" w:rsidTr="00FB424C">
        <w:trPr>
          <w:trHeight w:val="560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D120E7" w:rsidRDefault="00D120E7" w:rsidP="00D120E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DATOS TÉCNICOS </w:t>
            </w:r>
            <w:r w:rsidR="00156BF8">
              <w:rPr>
                <w:b/>
                <w:bCs/>
              </w:rPr>
              <w:t>DE SISTEMAS DE ACCIONAMIENTO</w:t>
            </w:r>
          </w:p>
        </w:tc>
      </w:tr>
      <w:tr w:rsidR="00D120E7" w:rsidRPr="00496A30" w:rsidTr="00FB424C">
        <w:trPr>
          <w:trHeight w:val="843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B921AF" w:rsidRDefault="00156BF8" w:rsidP="00D120E7">
            <w:pPr>
              <w:pStyle w:val="Sinespaciad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6CB3EE5" wp14:editId="7917BEB4">
                  <wp:extent cx="3949369" cy="1938655"/>
                  <wp:effectExtent l="0" t="0" r="0" b="444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289" cy="194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0E7" w:rsidRPr="00496A30" w:rsidTr="00FB424C">
        <w:trPr>
          <w:trHeight w:val="2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FB424C" w:rsidRDefault="00FB424C" w:rsidP="00D120E7">
            <w:pPr>
              <w:pStyle w:val="Sinespaciado"/>
              <w:jc w:val="both"/>
            </w:pPr>
            <w:r w:rsidRPr="00FB424C">
              <w:rPr>
                <w:bCs/>
              </w:rPr>
              <w:t xml:space="preserve">Baja tensión: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FB424C" w:rsidRDefault="00FB424C" w:rsidP="00D120E7">
            <w:pPr>
              <w:pStyle w:val="Sinespaciado"/>
              <w:jc w:val="both"/>
            </w:pPr>
            <w:r w:rsidRPr="00FB424C">
              <w:t>Media tensión</w:t>
            </w:r>
          </w:p>
        </w:tc>
      </w:tr>
      <w:tr w:rsidR="00D120E7" w:rsidRPr="00496A30" w:rsidTr="00FB424C">
        <w:trPr>
          <w:trHeight w:val="2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FB424C" w:rsidRDefault="00FB424C" w:rsidP="00D120E7">
            <w:pPr>
              <w:pStyle w:val="Sinespaciado"/>
              <w:jc w:val="both"/>
            </w:pPr>
            <w:r w:rsidRPr="00FB424C">
              <w:rPr>
                <w:bCs/>
              </w:rPr>
              <w:t>Rango de voltaje: 2.4 kV a 13.8 kV.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FB424C" w:rsidRDefault="00FB424C" w:rsidP="00D120E7">
            <w:pPr>
              <w:pStyle w:val="Sinespaciado"/>
              <w:jc w:val="both"/>
            </w:pPr>
            <w:r w:rsidRPr="00FB424C">
              <w:t>Rango de voltaje: 400 V a 690 V.</w:t>
            </w:r>
          </w:p>
        </w:tc>
      </w:tr>
      <w:tr w:rsidR="00D120E7" w:rsidRPr="00496A30" w:rsidTr="00FB424C">
        <w:trPr>
          <w:trHeight w:val="2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FB424C" w:rsidRDefault="00FB424C" w:rsidP="00D120E7">
            <w:pPr>
              <w:pStyle w:val="Sinespaciado"/>
              <w:jc w:val="both"/>
            </w:pPr>
            <w:r w:rsidRPr="00FB424C">
              <w:rPr>
                <w:bCs/>
              </w:rPr>
              <w:t>Rango de potencia: 0.2 MW a 10 MW.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FB424C" w:rsidRDefault="00FB424C" w:rsidP="00D120E7">
            <w:pPr>
              <w:pStyle w:val="Sinespaciado"/>
              <w:jc w:val="both"/>
            </w:pPr>
            <w:r w:rsidRPr="00FB424C">
              <w:t>Rango de potencia</w:t>
            </w:r>
            <w:r>
              <w:t>:</w:t>
            </w:r>
            <w:r w:rsidRPr="00FB424C">
              <w:t xml:space="preserve"> de 200 kW </w:t>
            </w:r>
            <w:r>
              <w:t>a</w:t>
            </w:r>
            <w:r w:rsidRPr="00FB424C">
              <w:t xml:space="preserve"> 3.000 kW.</w:t>
            </w:r>
          </w:p>
        </w:tc>
      </w:tr>
      <w:tr w:rsidR="00D120E7" w:rsidRPr="00496A30" w:rsidTr="00FB424C"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FB424C" w:rsidRDefault="00D120E7" w:rsidP="00D120E7">
            <w:pPr>
              <w:pStyle w:val="Sinespaciad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B921AF" w:rsidRDefault="00D120E7" w:rsidP="00B921AF">
      <w:pPr>
        <w:pStyle w:val="Sinespaciado"/>
        <w:jc w:val="both"/>
      </w:pPr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553325" cy="71151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1AF" w:rsidRDefault="00B921AF" w:rsidP="00B921AF">
      <w:pPr>
        <w:pStyle w:val="Sinespaciado"/>
        <w:jc w:val="both"/>
      </w:pPr>
    </w:p>
    <w:p w:rsidR="00D120E7" w:rsidRDefault="00D120E7" w:rsidP="00B921AF">
      <w:pPr>
        <w:pStyle w:val="Sinespaciado"/>
        <w:jc w:val="both"/>
      </w:pPr>
    </w:p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>
      <w:bookmarkStart w:id="0" w:name="_GoBack"/>
      <w:bookmarkEnd w:id="0"/>
    </w:p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FB424C" w:rsidP="00CF458C">
      <w:r>
        <w:rPr>
          <w:noProof/>
        </w:rPr>
        <w:drawing>
          <wp:inline distT="0" distB="0" distL="0" distR="0" wp14:anchorId="2355F97C" wp14:editId="3450BEB9">
            <wp:extent cx="6315075" cy="10572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58C" w:rsidRPr="00CF458C" w:rsidRDefault="00CF458C" w:rsidP="00CF458C"/>
    <w:p w:rsidR="00CF458C" w:rsidRPr="00CF458C" w:rsidRDefault="00CF458C" w:rsidP="00FB424C">
      <w:pPr>
        <w:jc w:val="center"/>
      </w:pPr>
    </w:p>
    <w:p w:rsidR="002E58E0" w:rsidRPr="002E58E0" w:rsidRDefault="002E58E0" w:rsidP="00CF3F8F"/>
    <w:p w:rsidR="00CF458C" w:rsidRPr="00CF458C" w:rsidRDefault="00CF458C" w:rsidP="00CF458C">
      <w:pPr>
        <w:tabs>
          <w:tab w:val="left" w:pos="2280"/>
        </w:tabs>
        <w:jc w:val="center"/>
        <w:rPr>
          <w:b/>
          <w:color w:val="FF0000"/>
        </w:rPr>
      </w:pPr>
      <w:r w:rsidRPr="00CF458C">
        <w:rPr>
          <w:b/>
          <w:color w:val="FF0000"/>
        </w:rPr>
        <w:t>La galería de imágenes en este caso va en la parte inferior, también debe tener opción a ampliarse</w:t>
      </w:r>
      <w:r w:rsidR="002E58E0">
        <w:rPr>
          <w:b/>
          <w:color w:val="FF0000"/>
        </w:rPr>
        <w:t>.</w:t>
      </w:r>
    </w:p>
    <w:sectPr w:rsidR="00CF458C" w:rsidRPr="00CF458C" w:rsidSect="00B92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AF"/>
    <w:rsid w:val="0014358F"/>
    <w:rsid w:val="00156BF8"/>
    <w:rsid w:val="0016758C"/>
    <w:rsid w:val="002E58E0"/>
    <w:rsid w:val="00376D99"/>
    <w:rsid w:val="00B921AF"/>
    <w:rsid w:val="00CF3F8F"/>
    <w:rsid w:val="00CF458C"/>
    <w:rsid w:val="00D120E7"/>
    <w:rsid w:val="00F746E0"/>
    <w:rsid w:val="00F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7724C"/>
  <w15:chartTrackingRefBased/>
  <w15:docId w15:val="{C41B2350-4FD4-4F39-835D-100D0ACB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1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-text-large">
    <w:name w:val="u-text-large"/>
    <w:basedOn w:val="Normal"/>
    <w:rsid w:val="00B9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B9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B921A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2A6D5-A29C-42E2-A3E2-E32FECA0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Atacho</dc:creator>
  <cp:keywords/>
  <dc:description/>
  <cp:lastModifiedBy>Jean Atacho</cp:lastModifiedBy>
  <cp:revision>8</cp:revision>
  <dcterms:created xsi:type="dcterms:W3CDTF">2019-03-11T20:58:00Z</dcterms:created>
  <dcterms:modified xsi:type="dcterms:W3CDTF">2019-03-11T23:00:00Z</dcterms:modified>
</cp:coreProperties>
</file>